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EF" w:rsidRPr="00112A67" w:rsidRDefault="00EF3CEF" w:rsidP="00EF3CEF">
      <w:pPr>
        <w:jc w:val="center"/>
        <w:rPr>
          <w:b/>
          <w:sz w:val="32"/>
          <w:szCs w:val="32"/>
        </w:rPr>
      </w:pPr>
      <w:r w:rsidRPr="00112A67">
        <w:rPr>
          <w:b/>
          <w:sz w:val="28"/>
          <w:szCs w:val="32"/>
        </w:rPr>
        <w:t>Πρόγραμμα Μαθημάτων Δ΄ ετών Φοιτητών</w:t>
      </w:r>
    </w:p>
    <w:p w:rsidR="00EF3CEF" w:rsidRPr="00F87BFF" w:rsidRDefault="00CD35E9" w:rsidP="00EF3CEF">
      <w:pPr>
        <w:jc w:val="center"/>
        <w:rPr>
          <w:b/>
          <w:u w:val="single"/>
        </w:rPr>
      </w:pPr>
      <w:r w:rsidRPr="00F87BFF">
        <w:rPr>
          <w:b/>
          <w:u w:val="single"/>
        </w:rPr>
        <w:t>28/4/2015-14/5/2015</w:t>
      </w:r>
    </w:p>
    <w:p w:rsidR="00EF3CEF" w:rsidRPr="00112A67" w:rsidRDefault="00EF3CEF" w:rsidP="00EF3CEF">
      <w:pPr>
        <w:jc w:val="center"/>
        <w:rPr>
          <w:b/>
        </w:rPr>
      </w:pPr>
      <w:r w:rsidRPr="00112A67">
        <w:rPr>
          <w:b/>
        </w:rPr>
        <w:t>Ώρα 1</w:t>
      </w:r>
      <w:r w:rsidR="00CD35E9" w:rsidRPr="00F87BFF">
        <w:rPr>
          <w:b/>
        </w:rPr>
        <w:t>5</w:t>
      </w:r>
      <w:r w:rsidRPr="00112A67">
        <w:rPr>
          <w:b/>
        </w:rPr>
        <w:t>.00 – 1</w:t>
      </w:r>
      <w:r w:rsidRPr="00A52329">
        <w:rPr>
          <w:b/>
        </w:rPr>
        <w:t>6</w:t>
      </w:r>
      <w:r w:rsidRPr="00112A67">
        <w:rPr>
          <w:b/>
        </w:rPr>
        <w:t>.00μμ</w:t>
      </w:r>
    </w:p>
    <w:p w:rsidR="00EF3CEF" w:rsidRPr="00112A67" w:rsidRDefault="00EF3CEF" w:rsidP="00EF3CEF">
      <w:pPr>
        <w:jc w:val="center"/>
        <w:rPr>
          <w:b/>
          <w:sz w:val="28"/>
          <w:szCs w:val="28"/>
        </w:rPr>
      </w:pPr>
      <w:r w:rsidRPr="00112A67">
        <w:rPr>
          <w:b/>
          <w:sz w:val="28"/>
          <w:szCs w:val="28"/>
        </w:rPr>
        <w:t>Αμφιθέατρο Χειρουργικής Κλινικής</w:t>
      </w:r>
    </w:p>
    <w:p w:rsidR="00EF3CEF" w:rsidRPr="00112A67" w:rsidRDefault="00EF3CEF" w:rsidP="00EF3CEF">
      <w:pPr>
        <w:jc w:val="center"/>
        <w:rPr>
          <w:b/>
          <w:sz w:val="28"/>
          <w:szCs w:val="28"/>
        </w:rPr>
      </w:pPr>
      <w:r w:rsidRPr="00112A67">
        <w:rPr>
          <w:b/>
          <w:sz w:val="28"/>
          <w:szCs w:val="28"/>
        </w:rPr>
        <w:t>2</w:t>
      </w:r>
      <w:r w:rsidRPr="00112A67">
        <w:rPr>
          <w:b/>
          <w:sz w:val="28"/>
          <w:szCs w:val="28"/>
          <w:vertAlign w:val="superscript"/>
        </w:rPr>
        <w:t xml:space="preserve">ος </w:t>
      </w:r>
      <w:r w:rsidRPr="00112A67">
        <w:rPr>
          <w:b/>
          <w:sz w:val="28"/>
          <w:szCs w:val="28"/>
        </w:rPr>
        <w:t>όροφος- Α’ κτήριο</w:t>
      </w:r>
    </w:p>
    <w:p w:rsidR="00EF3CEF" w:rsidRPr="00112A67" w:rsidRDefault="00EF3CEF" w:rsidP="00EF3CEF">
      <w:pPr>
        <w:jc w:val="center"/>
        <w:rPr>
          <w:rFonts w:ascii="Arial" w:hAnsi="Arial" w:cs="Arial"/>
          <w:b/>
          <w:sz w:val="20"/>
        </w:rPr>
      </w:pPr>
      <w:r w:rsidRPr="00112A67">
        <w:rPr>
          <w:rFonts w:ascii="Arial" w:hAnsi="Arial" w:cs="Arial"/>
          <w:b/>
          <w:sz w:val="20"/>
        </w:rPr>
        <w:t xml:space="preserve">ΣΥΝΤΟΝΙΣΤΕΣ ΜΕΤΑΜΟΣΧΕΥΣΕΩΝ: </w:t>
      </w:r>
    </w:p>
    <w:p w:rsidR="00EF3CEF" w:rsidRPr="00112A67" w:rsidRDefault="00EF3CEF" w:rsidP="00EF3CEF">
      <w:pPr>
        <w:jc w:val="center"/>
        <w:rPr>
          <w:rFonts w:ascii="Arial" w:hAnsi="Arial" w:cs="Arial"/>
          <w:b/>
          <w:sz w:val="20"/>
        </w:rPr>
      </w:pPr>
      <w:r w:rsidRPr="00112A67">
        <w:rPr>
          <w:rFonts w:ascii="Arial" w:hAnsi="Arial" w:cs="Arial"/>
          <w:b/>
          <w:sz w:val="20"/>
        </w:rPr>
        <w:t>Δ.ΚΑΡΑΒΙΑΣ</w:t>
      </w:r>
    </w:p>
    <w:p w:rsidR="00EF3CEF" w:rsidRPr="00112A67" w:rsidRDefault="00EF3CEF" w:rsidP="00EF3CEF">
      <w:pPr>
        <w:jc w:val="center"/>
        <w:rPr>
          <w:rFonts w:ascii="Arial" w:hAnsi="Arial" w:cs="Arial"/>
          <w:b/>
          <w:sz w:val="20"/>
        </w:rPr>
      </w:pPr>
      <w:r w:rsidRPr="00112A67">
        <w:rPr>
          <w:rFonts w:ascii="Arial" w:hAnsi="Arial" w:cs="Arial"/>
          <w:b/>
          <w:sz w:val="20"/>
        </w:rPr>
        <w:t>Ι.ΜΑΡΟΥΛΗΣ</w:t>
      </w:r>
    </w:p>
    <w:p w:rsidR="00EF3CEF" w:rsidRPr="00B9196B" w:rsidRDefault="00EF3CEF" w:rsidP="00EF3CE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7035"/>
        <w:gridCol w:w="3261"/>
      </w:tblGrid>
      <w:tr w:rsidR="00EF3CEF" w:rsidRPr="00112A67" w:rsidTr="00F87BFF">
        <w:trPr>
          <w:trHeight w:val="628"/>
        </w:trPr>
        <w:tc>
          <w:tcPr>
            <w:tcW w:w="2372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 w:rsidRPr="00F87BFF">
              <w:rPr>
                <w:rFonts w:ascii="Arial" w:hAnsi="Arial" w:cs="Arial"/>
                <w:b/>
                <w:sz w:val="16"/>
                <w:lang w:val="en-US"/>
              </w:rPr>
              <w:t>28/4/2015</w:t>
            </w:r>
          </w:p>
        </w:tc>
        <w:tc>
          <w:tcPr>
            <w:tcW w:w="7035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ΙΣΤΟΡΙΑ ΜΕΤΑΜΟΣΧΕΥΣΕΩΝ –ΝΟΜΙΚΟ ΚΑΘΕΣΤΩΣ</w:t>
            </w:r>
          </w:p>
        </w:tc>
        <w:tc>
          <w:tcPr>
            <w:tcW w:w="3261" w:type="dxa"/>
          </w:tcPr>
          <w:p w:rsidR="00EF3CEF" w:rsidRPr="00F87BFF" w:rsidRDefault="00EF3CEF" w:rsidP="00CD35E9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EF3CEF" w:rsidP="00CD35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Δ.ΚΑΡΑΒΙΑΣ</w:t>
            </w:r>
          </w:p>
          <w:p w:rsidR="00570339" w:rsidRPr="00F87BFF" w:rsidRDefault="00570339" w:rsidP="00CD35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 xml:space="preserve">ΚΑΘΗΓΗΤΗΣ- ΔΙΕΥΘΥΝΤΗΣ </w:t>
            </w:r>
          </w:p>
          <w:p w:rsidR="00EF3CEF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ΧΕΙΡΟΥΡΓΙΚΗΣ ΚΛΙΝΙΚΗΣ</w:t>
            </w:r>
          </w:p>
        </w:tc>
      </w:tr>
      <w:tr w:rsidR="00EF3CEF" w:rsidRPr="00112A67" w:rsidTr="00CD35E9">
        <w:tc>
          <w:tcPr>
            <w:tcW w:w="2372" w:type="dxa"/>
          </w:tcPr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29/4/2015</w:t>
            </w:r>
          </w:p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35" w:type="dxa"/>
          </w:tcPr>
          <w:p w:rsidR="00CD35E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ΕΓΚΕΦΑΛΙΚΟΣ ΘΑΝΑΤΟΣ-ΠΡΟΕΤΟΙΜΑΣΙΑ ΔΟΤΩΝ ΣΤΗ ΜΕΘ</w:t>
            </w:r>
          </w:p>
        </w:tc>
        <w:tc>
          <w:tcPr>
            <w:tcW w:w="3261" w:type="dxa"/>
          </w:tcPr>
          <w:p w:rsidR="00EF3CEF" w:rsidRPr="00F87BFF" w:rsidRDefault="00EF3CEF" w:rsidP="00F87BFF">
            <w:pPr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Φ.ΦΛΙΓΚΟΥ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ΕΠΙΚ. ΚΑΘΗΓΗΤΡΙΑ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ΜΕΘ</w:t>
            </w:r>
          </w:p>
        </w:tc>
      </w:tr>
      <w:tr w:rsidR="00EF3CEF" w:rsidRPr="00112A67" w:rsidTr="00CD35E9">
        <w:tc>
          <w:tcPr>
            <w:tcW w:w="2372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30/4/2015</w:t>
            </w:r>
          </w:p>
        </w:tc>
        <w:tc>
          <w:tcPr>
            <w:tcW w:w="7035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CD35E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Η ΔΩΡΕΑ ΟΡΓΑΝΩΝ –ΠΑΙΔΙΑΤΡΙΚΟΙ ΔΟΤΕΣ</w:t>
            </w:r>
          </w:p>
        </w:tc>
        <w:tc>
          <w:tcPr>
            <w:tcW w:w="3261" w:type="dxa"/>
          </w:tcPr>
          <w:p w:rsidR="00F87BFF" w:rsidRPr="00F87BFF" w:rsidRDefault="00F87BFF" w:rsidP="00F87BFF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Α.ΗΛΙΑΔΗΣ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 xml:space="preserve">ΔΙΕΥΘΥΝΤΗΣ ΜΕΘ ΠΑΙΔΩΝ </w:t>
            </w:r>
          </w:p>
        </w:tc>
      </w:tr>
      <w:tr w:rsidR="00EF3CEF" w:rsidRPr="00112A67" w:rsidTr="00F87BFF">
        <w:trPr>
          <w:trHeight w:val="544"/>
        </w:trPr>
        <w:tc>
          <w:tcPr>
            <w:tcW w:w="2372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4/5/2015</w:t>
            </w:r>
          </w:p>
        </w:tc>
        <w:tc>
          <w:tcPr>
            <w:tcW w:w="7035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CD35E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ΛΗΨΗ ΟΡΓΑΝΩΝ</w:t>
            </w:r>
          </w:p>
        </w:tc>
        <w:tc>
          <w:tcPr>
            <w:tcW w:w="3261" w:type="dxa"/>
          </w:tcPr>
          <w:p w:rsidR="00EF3CEF" w:rsidRPr="00F87BFF" w:rsidRDefault="00EF3CEF" w:rsidP="00F87BFF">
            <w:pPr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Ι.ΜΑΡΟΥΛΗΣ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ΕΠΙΚ. ΚΑΘΗΓΗΤΗΣ</w:t>
            </w:r>
          </w:p>
          <w:p w:rsidR="00F87BFF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ΧΕΙΡΟΥΡΓΙΚΗΣ ΚΛΙΝΙΚΗΣ</w:t>
            </w:r>
          </w:p>
        </w:tc>
      </w:tr>
      <w:tr w:rsidR="00EF3CEF" w:rsidRPr="00112A67" w:rsidTr="00F87BFF">
        <w:trPr>
          <w:trHeight w:val="724"/>
        </w:trPr>
        <w:tc>
          <w:tcPr>
            <w:tcW w:w="2372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5/5/2015</w:t>
            </w:r>
          </w:p>
        </w:tc>
        <w:tc>
          <w:tcPr>
            <w:tcW w:w="7035" w:type="dxa"/>
          </w:tcPr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7033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ΑΝΟΣΟΛΟΓΙΑ ΜΕΤΑΜΟΣΧΕΥΣΕΩΝ –</w:t>
            </w: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ΑΝΟΣΟΚΑΤΑΣΤΑΛΤΙΚΑ ΦΑΡΜΑΚΑ</w:t>
            </w:r>
          </w:p>
        </w:tc>
        <w:tc>
          <w:tcPr>
            <w:tcW w:w="3261" w:type="dxa"/>
          </w:tcPr>
          <w:p w:rsidR="00EF3CEF" w:rsidRPr="00F87BFF" w:rsidRDefault="00EF3CEF" w:rsidP="00F87BFF">
            <w:pPr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Ε.ΠΑΠΑΧΡΗΣΤΟΥ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ΕΠΙΚ. ΚΑΘΗΓΗΤΗΣ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ΝΕΦΡΟΛΟΓΙΚΗΣ ΚΛΙΝΙΚΗΣ</w:t>
            </w:r>
          </w:p>
        </w:tc>
      </w:tr>
      <w:tr w:rsidR="00EF3CEF" w:rsidRPr="00112A67" w:rsidTr="00F87BFF">
        <w:trPr>
          <w:trHeight w:val="720"/>
        </w:trPr>
        <w:tc>
          <w:tcPr>
            <w:tcW w:w="2372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6/5/2015</w:t>
            </w:r>
          </w:p>
        </w:tc>
        <w:tc>
          <w:tcPr>
            <w:tcW w:w="7035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ΠΡΟΜΕΤΑΜΟΣΧΕΥΤΙΚΟΣ ΕΛΕΓΧΟΣ –ΕΛΕΓΧΟΣ ΣΤΗΝ ΜΕΤΑΜΟΣΧΕΥΣΗ ΝΕΦΡΟΥ</w:t>
            </w:r>
          </w:p>
        </w:tc>
        <w:tc>
          <w:tcPr>
            <w:tcW w:w="3261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Ι. ΜΑΡΟΥΛΗΣ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ΕΠΙΚ. ΚΑΘΗΓΗΤΗΣ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ΧΕΙΡΟΥΡΓΙΚΗΣ ΚΛΙΝΙΚΗΣ</w:t>
            </w:r>
          </w:p>
        </w:tc>
      </w:tr>
      <w:tr w:rsidR="00EF3CEF" w:rsidRPr="00112A67" w:rsidTr="00CD35E9">
        <w:tc>
          <w:tcPr>
            <w:tcW w:w="2372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7/5/2015</w:t>
            </w:r>
          </w:p>
        </w:tc>
        <w:tc>
          <w:tcPr>
            <w:tcW w:w="7035" w:type="dxa"/>
          </w:tcPr>
          <w:p w:rsidR="00CD35E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ΜΕΤΑΜΟΣΧΕΥΣΗ ΝΕΦΡΟΥ-ΜΤΧ ΕΠΙΠΛΟΚΕΣ</w:t>
            </w:r>
          </w:p>
        </w:tc>
        <w:tc>
          <w:tcPr>
            <w:tcW w:w="3261" w:type="dxa"/>
          </w:tcPr>
          <w:p w:rsidR="00F87BFF" w:rsidRPr="00F87BFF" w:rsidRDefault="00F87BFF" w:rsidP="00F87BFF">
            <w:pPr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F87BFF" w:rsidRPr="00F87BFF" w:rsidRDefault="00F87BF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Ι.ΜΑΡΟΥΛΗΣ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ΕΠΙΚ. ΚΑΘΗΓΗΤΗΣ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ΧΕΙΡΟΥΡΓΙΚΗΣ ΚΛΙΝΙΚΗΣ</w:t>
            </w:r>
          </w:p>
        </w:tc>
      </w:tr>
      <w:tr w:rsidR="00EF3CEF" w:rsidRPr="00112A67" w:rsidTr="00CD35E9">
        <w:tc>
          <w:tcPr>
            <w:tcW w:w="2372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11/5/2015</w:t>
            </w:r>
          </w:p>
        </w:tc>
        <w:tc>
          <w:tcPr>
            <w:tcW w:w="7035" w:type="dxa"/>
          </w:tcPr>
          <w:p w:rsidR="00EF3CEF" w:rsidRPr="00F87BFF" w:rsidRDefault="00EF3CE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ΛΟΙΜΩΞΕΙΣ ΣΤΗ ΜΕΤΑΜΟΣΧΕΥΣΗ</w:t>
            </w:r>
          </w:p>
        </w:tc>
        <w:tc>
          <w:tcPr>
            <w:tcW w:w="3261" w:type="dxa"/>
          </w:tcPr>
          <w:p w:rsidR="00EF3CEF" w:rsidRPr="00F87BFF" w:rsidRDefault="00EF3CEF" w:rsidP="00F87BFF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EF3CEF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Μ.ΜΑΡΑΓΚΟΣ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 xml:space="preserve">ΚΑΘΗΓΗΤΗΣ 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ΠΑΘΟΛΟΓΙΚΗΣ ΚΛΙΝΙΚΗΣ</w:t>
            </w:r>
          </w:p>
        </w:tc>
      </w:tr>
      <w:tr w:rsidR="00CD35E9" w:rsidRPr="00112A67" w:rsidTr="00CD35E9">
        <w:tc>
          <w:tcPr>
            <w:tcW w:w="2372" w:type="dxa"/>
          </w:tcPr>
          <w:p w:rsidR="00CD35E9" w:rsidRPr="00F87BFF" w:rsidRDefault="00CD35E9" w:rsidP="00F87BFF">
            <w:pPr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CD35E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12/5/2015</w:t>
            </w:r>
          </w:p>
        </w:tc>
        <w:tc>
          <w:tcPr>
            <w:tcW w:w="7035" w:type="dxa"/>
          </w:tcPr>
          <w:p w:rsidR="00CD35E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570339" w:rsidRPr="00F87BFF" w:rsidRDefault="00CD35E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ΕΝΔΕΙΞΕΙΣ –</w:t>
            </w:r>
            <w:r w:rsidR="00570339" w:rsidRPr="00F87BFF">
              <w:rPr>
                <w:rFonts w:ascii="Arial" w:hAnsi="Arial" w:cs="Arial"/>
                <w:b/>
                <w:sz w:val="16"/>
              </w:rPr>
              <w:t>ΑΝ</w:t>
            </w:r>
            <w:r w:rsidRPr="00F87BFF">
              <w:rPr>
                <w:rFonts w:ascii="Arial" w:hAnsi="Arial" w:cs="Arial"/>
                <w:b/>
                <w:sz w:val="16"/>
              </w:rPr>
              <w:t>Τ</w:t>
            </w:r>
            <w:r w:rsidR="00570339" w:rsidRPr="00F87BFF">
              <w:rPr>
                <w:rFonts w:ascii="Arial" w:hAnsi="Arial" w:cs="Arial"/>
                <w:b/>
                <w:sz w:val="16"/>
              </w:rPr>
              <w:t>Ε</w:t>
            </w:r>
            <w:r w:rsidRPr="00F87BFF">
              <w:rPr>
                <w:rFonts w:ascii="Arial" w:hAnsi="Arial" w:cs="Arial"/>
                <w:b/>
                <w:sz w:val="16"/>
              </w:rPr>
              <w:t>ΝΔΕΙΞΕΙΣ</w:t>
            </w:r>
          </w:p>
          <w:p w:rsidR="00CD35E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ΣΤΑΔΙΟΠΟΙΗΣΗ ΣΤΗ ΜΕΤΑΜΟΣΧΕΥΣΗ ΣΤΗ ΜΕΤΑΜΟΣΧΕΥΣΗ ΗΠΑΤΟΣ</w:t>
            </w:r>
          </w:p>
        </w:tc>
        <w:tc>
          <w:tcPr>
            <w:tcW w:w="3261" w:type="dxa"/>
          </w:tcPr>
          <w:p w:rsidR="00CD35E9" w:rsidRPr="00F87BFF" w:rsidRDefault="00CD35E9" w:rsidP="00F87BFF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Χ.ΤΡΙΑΝΤΟΣ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ΕΠΙΜ. Α΄ΓΑΣΤΡΕΝΤΕΡΟΛΟΓΙΑΣ</w:t>
            </w:r>
          </w:p>
        </w:tc>
      </w:tr>
      <w:tr w:rsidR="00570339" w:rsidRPr="00112A67" w:rsidTr="00CD35E9">
        <w:tc>
          <w:tcPr>
            <w:tcW w:w="2372" w:type="dxa"/>
          </w:tcPr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13/5/2015</w:t>
            </w:r>
          </w:p>
        </w:tc>
        <w:tc>
          <w:tcPr>
            <w:tcW w:w="7035" w:type="dxa"/>
          </w:tcPr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ΑΝΑΠΤΥΞΗ ΚΑΚΟΗΘΕΙΑΣ ΜΕΤΑ ΤΗΝ ΜΕΤΑΜΟΣΧΕΥΣΗ ΟΡΓΑΝΩΝ</w:t>
            </w:r>
          </w:p>
        </w:tc>
        <w:tc>
          <w:tcPr>
            <w:tcW w:w="3261" w:type="dxa"/>
          </w:tcPr>
          <w:p w:rsidR="00F87BFF" w:rsidRPr="00F87BFF" w:rsidRDefault="00F87BFF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F87BFF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Ι.ΜΑΡΟΥΛΗΣ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ΕΠΙΚ. ΚΑΘΗΓΗΤΗΣ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ΧΕΙΡΟΥΡΓΙΚΗΣ ΚΛΙΝΙΚΗΣ</w:t>
            </w:r>
          </w:p>
        </w:tc>
      </w:tr>
      <w:tr w:rsidR="00570339" w:rsidRPr="00112A67" w:rsidTr="00CD35E9">
        <w:tc>
          <w:tcPr>
            <w:tcW w:w="2372" w:type="dxa"/>
          </w:tcPr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14/5/2015</w:t>
            </w:r>
          </w:p>
        </w:tc>
        <w:tc>
          <w:tcPr>
            <w:tcW w:w="7035" w:type="dxa"/>
          </w:tcPr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ΑΓΓΕΙΑΚΗ ΠΡΟΣΠΕΛΑΣΗ ΣΕ ΑΣΘΕΝΕΙΣ ΜΕ ΧΝΑ</w:t>
            </w:r>
          </w:p>
        </w:tc>
        <w:tc>
          <w:tcPr>
            <w:tcW w:w="3261" w:type="dxa"/>
          </w:tcPr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Γ. ΛΑΜΠΡΟΠΟΥΛΟΣ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 xml:space="preserve">ΕΠΙΜ. Β’ </w:t>
            </w:r>
          </w:p>
          <w:p w:rsidR="00570339" w:rsidRPr="00F87BFF" w:rsidRDefault="00570339" w:rsidP="00F87B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ΑΓΓΕΙΟΧΕΙΡΟΥΡΓΙΚΗΣ ΚΛΙΝΙΚΗΣ</w:t>
            </w:r>
          </w:p>
        </w:tc>
      </w:tr>
    </w:tbl>
    <w:p w:rsidR="00F05D2F" w:rsidRDefault="00F05D2F"/>
    <w:sectPr w:rsidR="00F05D2F" w:rsidSect="00F87BFF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3CEF"/>
    <w:rsid w:val="000B1CC5"/>
    <w:rsid w:val="0021663B"/>
    <w:rsid w:val="00327858"/>
    <w:rsid w:val="00462BB1"/>
    <w:rsid w:val="00570339"/>
    <w:rsid w:val="00797B4D"/>
    <w:rsid w:val="00882357"/>
    <w:rsid w:val="008C54D7"/>
    <w:rsid w:val="00CD35E9"/>
    <w:rsid w:val="00CD4044"/>
    <w:rsid w:val="00EF3CEF"/>
    <w:rsid w:val="00F05D2F"/>
    <w:rsid w:val="00F8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EF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Επιστολόχαρτο1"/>
    <w:basedOn w:val="a"/>
    <w:qFormat/>
    <w:rsid w:val="0021663B"/>
    <w:rPr>
      <w:rFonts w:ascii="Cf Garamond" w:eastAsia="Calibri" w:hAnsi="Cf Garamon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6DEB0-CC93-403B-9393-5EC3910343DA}"/>
</file>

<file path=customXml/itemProps2.xml><?xml version="1.0" encoding="utf-8"?>
<ds:datastoreItem xmlns:ds="http://schemas.openxmlformats.org/officeDocument/2006/customXml" ds:itemID="{696A11BC-E8DE-483D-9E0F-B24E8BF67F24}"/>
</file>

<file path=customXml/itemProps3.xml><?xml version="1.0" encoding="utf-8"?>
<ds:datastoreItem xmlns:ds="http://schemas.openxmlformats.org/officeDocument/2006/customXml" ds:itemID="{FCD52235-2B61-493E-872B-2A6129970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questpc</cp:lastModifiedBy>
  <cp:revision>2</cp:revision>
  <cp:lastPrinted>2015-04-20T11:26:00Z</cp:lastPrinted>
  <dcterms:created xsi:type="dcterms:W3CDTF">2015-04-21T11:25:00Z</dcterms:created>
  <dcterms:modified xsi:type="dcterms:W3CDTF">2015-04-21T11:25:00Z</dcterms:modified>
</cp:coreProperties>
</file>